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2666691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504EA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D91942461D134D928C10D50D562D76C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504EAE" w:rsidRDefault="00504EA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Syracuse City School District</w:t>
                    </w:r>
                  </w:p>
                </w:tc>
              </w:sdtContent>
            </w:sdt>
          </w:tr>
          <w:tr w:rsidR="00504EA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BF91838F5696419989BBE7105F298FD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04EAE" w:rsidRDefault="00504EAE" w:rsidP="00504EA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Celebration of Learning Technology Project</w:t>
                    </w:r>
                  </w:p>
                </w:tc>
              </w:sdtContent>
            </w:sdt>
          </w:tr>
          <w:tr w:rsidR="00504EA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EBF103A88614007891F250C5B80F0A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04EAE" w:rsidRDefault="00665AC4" w:rsidP="00504EA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Project 2.2.5 Survival Challenge</w:t>
                    </w:r>
                  </w:p>
                </w:tc>
              </w:sdtContent>
            </w:sdt>
          </w:tr>
          <w:tr w:rsidR="00504E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4EAE" w:rsidRDefault="00504EAE">
                <w:pPr>
                  <w:pStyle w:val="NoSpacing"/>
                  <w:jc w:val="center"/>
                </w:pPr>
              </w:p>
            </w:tc>
          </w:tr>
          <w:tr w:rsidR="00504E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4EAE" w:rsidRDefault="00504EAE" w:rsidP="00665AC4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(type group names in</w:t>
                </w:r>
                <w:r w:rsidR="00665AC4">
                  <w:rPr>
                    <w:b/>
                    <w:bCs/>
                  </w:rPr>
                  <w:t xml:space="preserve"> last name</w:t>
                </w:r>
                <w:r>
                  <w:rPr>
                    <w:b/>
                    <w:bCs/>
                  </w:rPr>
                  <w:t xml:space="preserve"> </w:t>
                </w:r>
                <w:r w:rsidR="00665AC4">
                  <w:rPr>
                    <w:b/>
                    <w:bCs/>
                  </w:rPr>
                  <w:t xml:space="preserve">alphabetical </w:t>
                </w:r>
                <w:r>
                  <w:rPr>
                    <w:b/>
                    <w:bCs/>
                  </w:rPr>
                  <w:t>order vertically)</w:t>
                </w:r>
              </w:p>
            </w:tc>
          </w:tr>
          <w:tr w:rsidR="00504EA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04EAE" w:rsidRDefault="0064651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1/26</w:t>
                    </w:r>
                    <w:r w:rsidR="005B2D18">
                      <w:rPr>
                        <w:b/>
                        <w:bCs/>
                      </w:rPr>
                      <w:t>/2017</w:t>
                    </w:r>
                  </w:p>
                </w:tc>
              </w:sdtContent>
            </w:sdt>
          </w:tr>
        </w:tbl>
        <w:p w:rsidR="00504EAE" w:rsidRDefault="00504EAE"/>
        <w:p w:rsidR="00504EAE" w:rsidRDefault="00504EA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504EAE">
            <w:tc>
              <w:tcPr>
                <w:tcW w:w="5000" w:type="pct"/>
              </w:tcPr>
              <w:p w:rsidR="00504EAE" w:rsidRDefault="00504EAE" w:rsidP="00504EAE">
                <w:pPr>
                  <w:pStyle w:val="NoSpacing"/>
                </w:pPr>
              </w:p>
            </w:tc>
          </w:tr>
        </w:tbl>
        <w:p w:rsidR="00504EAE" w:rsidRDefault="00504EAE"/>
        <w:p w:rsidR="00504EAE" w:rsidRDefault="00504EA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F4304B" wp14:editId="37ED83A4">
                    <wp:simplePos x="0" y="0"/>
                    <wp:positionH relativeFrom="column">
                      <wp:posOffset>-933450</wp:posOffset>
                    </wp:positionH>
                    <wp:positionV relativeFrom="paragraph">
                      <wp:posOffset>1738630</wp:posOffset>
                    </wp:positionV>
                    <wp:extent cx="7800975" cy="1403985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0097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EAE" w:rsidRPr="005B2D18" w:rsidRDefault="00504EAE" w:rsidP="00504EAE">
                                <w:pPr>
                                  <w:pStyle w:val="ListParagraph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5B2D1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4"/>
                                  </w:rPr>
                                  <w:t>Learning Targets:</w:t>
                                </w:r>
                              </w:p>
                              <w:p w:rsidR="00504EAE" w:rsidRPr="005B2D18" w:rsidRDefault="005B2D18" w:rsidP="00504EAE">
                                <w:pPr>
                                  <w:pStyle w:val="ListParagrap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B2D1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Long-Term Learning Target:</w:t>
                                </w:r>
                              </w:p>
                              <w:p w:rsidR="0064651D" w:rsidRDefault="005B2D18" w:rsidP="00504EAE">
                                <w:pPr>
                                  <w:pStyle w:val="ListParagrap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64651D" w:rsidRPr="0064651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I can analyze the importance of how </w:t>
                                </w:r>
                                <w:r w:rsidR="0064651D" w:rsidRPr="0064651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mechanisms are</w:t>
                                </w:r>
                                <w:r w:rsidR="0064651D" w:rsidRPr="0064651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used to change speed, torque and direction.</w:t>
                                </w:r>
                              </w:p>
                              <w:p w:rsidR="005B2D18" w:rsidRDefault="0064651D" w:rsidP="0064651D">
                                <w:pPr>
                                  <w:pStyle w:val="ListParagraph"/>
                                  <w:ind w:left="14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4651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I can create a technological system that uses mechanism to change speed, torque and direction.  </w:t>
                                </w:r>
                              </w:p>
                              <w:p w:rsidR="005B2D18" w:rsidRPr="005B2D18" w:rsidRDefault="005B2D18" w:rsidP="00504EAE">
                                <w:pPr>
                                  <w:pStyle w:val="ListParagrap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B2D1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Supporting Learning Targets:</w:t>
                                </w:r>
                              </w:p>
                              <w:p w:rsidR="005B2D18" w:rsidRDefault="0064651D" w:rsidP="0064651D">
                                <w:pPr>
                                  <w:pStyle w:val="ListParagraph"/>
                                  <w:ind w:firstLine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4651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I can use the design process to design a prototype to solve a problem.</w:t>
                                </w:r>
                              </w:p>
                              <w:p w:rsidR="0064651D" w:rsidRDefault="0064651D" w:rsidP="0064651D">
                                <w:pPr>
                                  <w:pStyle w:val="ListParagraph"/>
                                  <w:ind w:firstLine="720"/>
                                </w:pPr>
                                <w:r w:rsidRPr="0064651D">
                                  <w:t>I can use the Decision making matrix to choose the best design from many.</w:t>
                                </w:r>
                              </w:p>
                              <w:p w:rsidR="0064651D" w:rsidRDefault="0064651D" w:rsidP="0064651D">
                                <w:pPr>
                                  <w:pStyle w:val="ListParagraph"/>
                                  <w:ind w:firstLine="720"/>
                                </w:pPr>
                                <w:r w:rsidRPr="0064651D">
                                  <w:t>I can collaboratively work to create a solution to a problem using the design process.</w:t>
                                </w:r>
                              </w:p>
                              <w:p w:rsidR="0064651D" w:rsidRDefault="0064651D" w:rsidP="0064651D">
                                <w:pPr>
                                  <w:pStyle w:val="ListParagraph"/>
                                  <w:ind w:firstLine="720"/>
                                </w:pPr>
                                <w:r w:rsidRPr="0064651D">
                                  <w:t xml:space="preserve">I can use mechanism to change speed, torque and direction within designed solutions.  </w:t>
                                </w:r>
                              </w:p>
                              <w:p w:rsidR="0064651D" w:rsidRDefault="0064651D" w:rsidP="0064651D">
                                <w:pPr>
                                  <w:pStyle w:val="ListParagraph"/>
                                  <w:ind w:firstLine="720"/>
                                </w:pPr>
                                <w:r w:rsidRPr="0064651D">
                                  <w:t xml:space="preserve">I can explain how mechanisms are used within technical systems in 21st century.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73.5pt;margin-top:136.9pt;width:61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vKIwIAAB4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" stroked="f">
                    <v:textbox style="mso-fit-shape-to-text:t">
                      <w:txbxContent>
                        <w:p w:rsidR="00504EAE" w:rsidRPr="005B2D18" w:rsidRDefault="00504EAE" w:rsidP="00504EAE">
                          <w:pPr>
                            <w:pStyle w:val="ListParagraph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5B2D18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  <w:t>Learning Targets:</w:t>
                          </w:r>
                        </w:p>
                        <w:p w:rsidR="00504EAE" w:rsidRPr="005B2D18" w:rsidRDefault="005B2D18" w:rsidP="00504EAE">
                          <w:pPr>
                            <w:pStyle w:val="ListParagraph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B2D18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Long-Term Learning Target:</w:t>
                          </w:r>
                        </w:p>
                        <w:p w:rsidR="0064651D" w:rsidRDefault="005B2D18" w:rsidP="00504EAE">
                          <w:pPr>
                            <w:pStyle w:val="ListParagrap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64651D" w:rsidRPr="0064651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I can analyze the importance of how </w:t>
                          </w:r>
                          <w:r w:rsidR="0064651D" w:rsidRPr="0064651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mechanisms are</w:t>
                          </w:r>
                          <w:r w:rsidR="0064651D" w:rsidRPr="0064651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used to change speed, torque and direction.</w:t>
                          </w:r>
                        </w:p>
                        <w:p w:rsidR="005B2D18" w:rsidRDefault="0064651D" w:rsidP="0064651D">
                          <w:pPr>
                            <w:pStyle w:val="ListParagraph"/>
                            <w:ind w:left="14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4651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I can create a technological system that uses mechanism to change speed, torque and direction.  </w:t>
                          </w:r>
                        </w:p>
                        <w:p w:rsidR="005B2D18" w:rsidRPr="005B2D18" w:rsidRDefault="005B2D18" w:rsidP="00504EAE">
                          <w:pPr>
                            <w:pStyle w:val="ListParagraph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B2D18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Supporting Learning Targets:</w:t>
                          </w:r>
                        </w:p>
                        <w:p w:rsidR="005B2D18" w:rsidRDefault="0064651D" w:rsidP="0064651D">
                          <w:pPr>
                            <w:pStyle w:val="ListParagraph"/>
                            <w:ind w:firstLine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4651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 can use the design process to design a prototype to solve a problem.</w:t>
                          </w:r>
                        </w:p>
                        <w:p w:rsidR="0064651D" w:rsidRDefault="0064651D" w:rsidP="0064651D">
                          <w:pPr>
                            <w:pStyle w:val="ListParagraph"/>
                            <w:ind w:firstLine="720"/>
                          </w:pPr>
                          <w:r w:rsidRPr="0064651D">
                            <w:t>I can use the Decision making matrix to choose the best design from many.</w:t>
                          </w:r>
                        </w:p>
                        <w:p w:rsidR="0064651D" w:rsidRDefault="0064651D" w:rsidP="0064651D">
                          <w:pPr>
                            <w:pStyle w:val="ListParagraph"/>
                            <w:ind w:firstLine="720"/>
                          </w:pPr>
                          <w:r w:rsidRPr="0064651D">
                            <w:t>I can collaboratively work to create a solution to a problem using the design process.</w:t>
                          </w:r>
                        </w:p>
                        <w:p w:rsidR="0064651D" w:rsidRDefault="0064651D" w:rsidP="0064651D">
                          <w:pPr>
                            <w:pStyle w:val="ListParagraph"/>
                            <w:ind w:firstLine="720"/>
                          </w:pPr>
                          <w:r w:rsidRPr="0064651D">
                            <w:t xml:space="preserve">I can use mechanism to change speed, torque and direction within designed solutions.  </w:t>
                          </w:r>
                        </w:p>
                        <w:p w:rsidR="0064651D" w:rsidRDefault="0064651D" w:rsidP="0064651D">
                          <w:pPr>
                            <w:pStyle w:val="ListParagraph"/>
                            <w:ind w:firstLine="720"/>
                          </w:pPr>
                          <w:r w:rsidRPr="0064651D">
                            <w:t xml:space="preserve">I can explain how mechanisms are used within technical systems in 21st century.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88207B" w:rsidRDefault="0088207B"/>
    <w:sectPr w:rsidR="0088207B" w:rsidSect="00504EA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C26"/>
    <w:multiLevelType w:val="hybridMultilevel"/>
    <w:tmpl w:val="F7984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4B09"/>
    <w:multiLevelType w:val="hybridMultilevel"/>
    <w:tmpl w:val="D16E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AE"/>
    <w:rsid w:val="001A74EE"/>
    <w:rsid w:val="00504EAE"/>
    <w:rsid w:val="005B2D18"/>
    <w:rsid w:val="00613A29"/>
    <w:rsid w:val="0064651D"/>
    <w:rsid w:val="00665AC4"/>
    <w:rsid w:val="0088207B"/>
    <w:rsid w:val="00C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4E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4EA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4E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4EA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942461D134D928C10D50D562D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B18F-DFFA-4078-BADB-6AFA16CA8705}"/>
      </w:docPartPr>
      <w:docPartBody>
        <w:p w:rsidR="006C713A" w:rsidRDefault="00AC18B2" w:rsidP="00AC18B2">
          <w:pPr>
            <w:pStyle w:val="D91942461D134D928C10D50D562D76C6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BF91838F5696419989BBE7105F29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877B-B50A-499E-9B76-F8FA7FB15654}"/>
      </w:docPartPr>
      <w:docPartBody>
        <w:p w:rsidR="006C713A" w:rsidRDefault="00AC18B2" w:rsidP="00AC18B2">
          <w:pPr>
            <w:pStyle w:val="BF91838F5696419989BBE7105F298FD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B2"/>
    <w:rsid w:val="00633F10"/>
    <w:rsid w:val="006C713A"/>
    <w:rsid w:val="00AC18B2"/>
    <w:rsid w:val="00BE6632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942461D134D928C10D50D562D76C6">
    <w:name w:val="D91942461D134D928C10D50D562D76C6"/>
    <w:rsid w:val="00AC18B2"/>
  </w:style>
  <w:style w:type="paragraph" w:customStyle="1" w:styleId="BF91838F5696419989BBE7105F298FDC">
    <w:name w:val="BF91838F5696419989BBE7105F298FDC"/>
    <w:rsid w:val="00AC18B2"/>
  </w:style>
  <w:style w:type="paragraph" w:customStyle="1" w:styleId="9EBF103A88614007891F250C5B80F0AB">
    <w:name w:val="9EBF103A88614007891F250C5B80F0AB"/>
    <w:rsid w:val="00AC18B2"/>
  </w:style>
  <w:style w:type="paragraph" w:customStyle="1" w:styleId="B77E1B8077D540178ED5A58C8BA8DF17">
    <w:name w:val="B77E1B8077D540178ED5A58C8BA8DF17"/>
    <w:rsid w:val="00AC18B2"/>
  </w:style>
  <w:style w:type="paragraph" w:customStyle="1" w:styleId="300C642494324F0491BA708E302C5417">
    <w:name w:val="300C642494324F0491BA708E302C5417"/>
    <w:rsid w:val="00AC18B2"/>
  </w:style>
  <w:style w:type="paragraph" w:customStyle="1" w:styleId="52667CDCADA546B69270AFA64948B77F">
    <w:name w:val="52667CDCADA546B69270AFA64948B77F"/>
    <w:rsid w:val="00AC1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942461D134D928C10D50D562D76C6">
    <w:name w:val="D91942461D134D928C10D50D562D76C6"/>
    <w:rsid w:val="00AC18B2"/>
  </w:style>
  <w:style w:type="paragraph" w:customStyle="1" w:styleId="BF91838F5696419989BBE7105F298FDC">
    <w:name w:val="BF91838F5696419989BBE7105F298FDC"/>
    <w:rsid w:val="00AC18B2"/>
  </w:style>
  <w:style w:type="paragraph" w:customStyle="1" w:styleId="9EBF103A88614007891F250C5B80F0AB">
    <w:name w:val="9EBF103A88614007891F250C5B80F0AB"/>
    <w:rsid w:val="00AC18B2"/>
  </w:style>
  <w:style w:type="paragraph" w:customStyle="1" w:styleId="B77E1B8077D540178ED5A58C8BA8DF17">
    <w:name w:val="B77E1B8077D540178ED5A58C8BA8DF17"/>
    <w:rsid w:val="00AC18B2"/>
  </w:style>
  <w:style w:type="paragraph" w:customStyle="1" w:styleId="300C642494324F0491BA708E302C5417">
    <w:name w:val="300C642494324F0491BA708E302C5417"/>
    <w:rsid w:val="00AC18B2"/>
  </w:style>
  <w:style w:type="paragraph" w:customStyle="1" w:styleId="52667CDCADA546B69270AFA64948B77F">
    <w:name w:val="52667CDCADA546B69270AFA64948B77F"/>
    <w:rsid w:val="00AC1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2017-01-26T00:00:00</PublishDate>
  <Abstract> I can work collaboratively to create a high quality pull toy with multiple functioning mechanisms using the design process.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Celebration of Learning Technology Project</vt:lpstr>
    </vt:vector>
  </TitlesOfParts>
  <Company>Syracuse City School District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of Learning Technology Project</dc:title>
  <dc:subject>Project 2.2.5 Survival Challenge</dc:subject>
  <dc:creator>Abbott, Jeffrey</dc:creator>
  <cp:lastModifiedBy>Abbott, Jeffrey</cp:lastModifiedBy>
  <cp:revision>5</cp:revision>
  <cp:lastPrinted>2016-11-30T12:23:00Z</cp:lastPrinted>
  <dcterms:created xsi:type="dcterms:W3CDTF">2015-12-16T12:37:00Z</dcterms:created>
  <dcterms:modified xsi:type="dcterms:W3CDTF">2017-01-09T12:42:00Z</dcterms:modified>
</cp:coreProperties>
</file>