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5" w:rsidRDefault="004416BC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PLTW: APP Creator </w:t>
      </w:r>
    </w:p>
    <w:p w:rsidR="004416BC" w:rsidRDefault="004416BC">
      <w:r>
        <w:t>Date</w:t>
      </w:r>
      <w:proofErr w:type="gramStart"/>
      <w:r>
        <w:t>:_</w:t>
      </w:r>
      <w:proofErr w:type="gramEnd"/>
      <w:r>
        <w:t>____________________________________</w:t>
      </w:r>
      <w:r>
        <w:tab/>
      </w:r>
      <w:r w:rsidR="005602A9">
        <w:tab/>
      </w:r>
      <w:r w:rsidRPr="00E24AA1">
        <w:rPr>
          <w:b/>
        </w:rPr>
        <w:t xml:space="preserve">Lesson </w:t>
      </w:r>
      <w:r w:rsidR="00E24AA1">
        <w:rPr>
          <w:b/>
        </w:rPr>
        <w:t>3</w:t>
      </w:r>
      <w:r w:rsidRPr="00E24AA1">
        <w:rPr>
          <w:b/>
        </w:rPr>
        <w:t>:</w:t>
      </w:r>
      <w:r>
        <w:t xml:space="preserve"> </w:t>
      </w:r>
      <w:r w:rsidR="005602A9">
        <w:t>Events and Abstractions</w:t>
      </w:r>
    </w:p>
    <w:p w:rsidR="003F0D2B" w:rsidRDefault="004416BC" w:rsidP="003F0D2B">
      <w:r w:rsidRPr="00E24AA1">
        <w:rPr>
          <w:b/>
        </w:rPr>
        <w:t>LT:</w:t>
      </w:r>
      <w:r>
        <w:t xml:space="preserve"> </w:t>
      </w:r>
      <w:r w:rsidR="003F0D2B">
        <w:t>I can a</w:t>
      </w:r>
      <w:r w:rsidR="003F0D2B" w:rsidRPr="003F0D2B">
        <w:t>pply user-centered design principles when creating a solution.</w:t>
      </w:r>
    </w:p>
    <w:p w:rsidR="004416BC" w:rsidRDefault="004416BC" w:rsidP="003F0D2B">
      <w:r w:rsidRPr="004416BC">
        <w:rPr>
          <w:b/>
        </w:rPr>
        <w:t>DIN:</w:t>
      </w:r>
      <w:r>
        <w:t xml:space="preserve"> Login on to the computer- get on the PLTW website and open MIT App creator.  If you are looking for guidance go on to my website and follow the tutorial</w:t>
      </w:r>
    </w:p>
    <w:p w:rsidR="004416BC" w:rsidRDefault="00FE65C1" w:rsidP="004416BC">
      <w:r>
        <w:rPr>
          <w:noProof/>
        </w:rPr>
        <w:drawing>
          <wp:inline distT="0" distB="0" distL="0" distR="0" wp14:anchorId="3D44AA96" wp14:editId="7DD6166D">
            <wp:extent cx="1612513" cy="18135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584" cy="182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FE65C1" w:rsidRDefault="00FE65C1" w:rsidP="004416BC">
      <w:r>
        <w:t>What is an event? _____________________________________________________________________</w:t>
      </w:r>
    </w:p>
    <w:p w:rsidR="00FE65C1" w:rsidRDefault="00FE65C1" w:rsidP="004416BC">
      <w:r>
        <w:t>____________________________________________________________________________________</w:t>
      </w:r>
    </w:p>
    <w:p w:rsidR="00FE65C1" w:rsidRDefault="00FE65C1" w:rsidP="004416BC">
      <w:r>
        <w:t>What is an Abstraction: ________________________________________________________________</w:t>
      </w:r>
      <w:proofErr w:type="gramStart"/>
      <w:r>
        <w:t>_</w:t>
      </w:r>
      <w:proofErr w:type="gramEnd"/>
    </w:p>
    <w:p w:rsidR="00FE65C1" w:rsidRDefault="00FE65C1" w:rsidP="004416BC">
      <w:r>
        <w:t>_____________________________________________________________________________________</w:t>
      </w:r>
    </w:p>
    <w:p w:rsidR="00FE65C1" w:rsidRDefault="00FE65C1" w:rsidP="004416BC"/>
    <w:p w:rsidR="00FE65C1" w:rsidRDefault="00FE65C1" w:rsidP="004416BC">
      <w:r>
        <w:t>When you complete the disease Tracker code have it signed off by the teacher</w:t>
      </w:r>
      <w:proofErr w:type="gramStart"/>
      <w:r>
        <w:t>:_</w:t>
      </w:r>
      <w:proofErr w:type="gramEnd"/>
      <w:r>
        <w:t>__________________</w:t>
      </w:r>
    </w:p>
    <w:p w:rsidR="004416BC" w:rsidRDefault="004416BC" w:rsidP="004416BC"/>
    <w:p w:rsidR="004416BC" w:rsidRDefault="004416BC" w:rsidP="004416BC">
      <w:pPr>
        <w:rPr>
          <w:b/>
        </w:rPr>
      </w:pPr>
      <w:r w:rsidRPr="004416BC">
        <w:rPr>
          <w:b/>
        </w:rPr>
        <w:t>Ticket out the Door:</w:t>
      </w:r>
    </w:p>
    <w:p w:rsidR="00FE65C1" w:rsidRPr="004416BC" w:rsidRDefault="00FE65C1" w:rsidP="004416BC">
      <w:pPr>
        <w:rPr>
          <w:b/>
        </w:rPr>
      </w:pPr>
      <w:r>
        <w:rPr>
          <w:noProof/>
        </w:rPr>
        <w:drawing>
          <wp:inline distT="0" distB="0" distL="0" distR="0" wp14:anchorId="73234656" wp14:editId="0AEB2782">
            <wp:extent cx="6235759" cy="2529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9774" cy="25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C" w:rsidRDefault="004416BC" w:rsidP="004416BC">
      <w:pPr>
        <w:rPr>
          <w:noProof/>
        </w:rPr>
      </w:pPr>
    </w:p>
    <w:p w:rsidR="005602A9" w:rsidRDefault="005602A9" w:rsidP="004416BC">
      <w:r>
        <w:rPr>
          <w:noProof/>
        </w:rPr>
        <w:drawing>
          <wp:inline distT="0" distB="0" distL="0" distR="0" wp14:anchorId="495BD553" wp14:editId="789F5AD6">
            <wp:extent cx="5943600" cy="38849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BA2"/>
    <w:multiLevelType w:val="hybridMultilevel"/>
    <w:tmpl w:val="B07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C"/>
    <w:rsid w:val="0032335F"/>
    <w:rsid w:val="003F0D2B"/>
    <w:rsid w:val="004416BC"/>
    <w:rsid w:val="005602A9"/>
    <w:rsid w:val="00D73C4B"/>
    <w:rsid w:val="00E24AA1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8350"/>
  <w15:chartTrackingRefBased/>
  <w15:docId w15:val="{20A9451B-FAC5-4CFB-9CF9-1043045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3</cp:revision>
  <cp:lastPrinted>2018-03-04T22:39:00Z</cp:lastPrinted>
  <dcterms:created xsi:type="dcterms:W3CDTF">2018-03-04T22:50:00Z</dcterms:created>
  <dcterms:modified xsi:type="dcterms:W3CDTF">2018-03-05T22:30:00Z</dcterms:modified>
</cp:coreProperties>
</file>