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5" w:rsidRDefault="00A629F5">
      <w:r>
        <w:t>Names:</w:t>
      </w:r>
    </w:p>
    <w:p w:rsidR="00A629F5" w:rsidRDefault="00A629F5">
      <w:r>
        <w:t>COL Date:</w:t>
      </w:r>
    </w:p>
    <w:p w:rsidR="00A629F5" w:rsidRDefault="00A629F5">
      <w:r>
        <w:t>Table:</w:t>
      </w:r>
    </w:p>
    <w:p w:rsidR="00A629F5" w:rsidRDefault="00A629F5">
      <w:r>
        <w:t>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29F5" w:rsidTr="00A629F5">
        <w:tc>
          <w:tcPr>
            <w:tcW w:w="9576" w:type="dxa"/>
            <w:shd w:val="clear" w:color="auto" w:fill="A6A6A6" w:themeFill="background1" w:themeFillShade="A6"/>
          </w:tcPr>
          <w:p w:rsidR="00A629F5" w:rsidRPr="00A629F5" w:rsidRDefault="00A629F5" w:rsidP="00A629F5">
            <w:pPr>
              <w:jc w:val="center"/>
              <w:rPr>
                <w:b/>
                <w:sz w:val="40"/>
              </w:rPr>
            </w:pPr>
            <w:r w:rsidRPr="00A629F5">
              <w:rPr>
                <w:b/>
                <w:sz w:val="40"/>
              </w:rPr>
              <w:t>Mechanism Chart</w:t>
            </w:r>
          </w:p>
        </w:tc>
      </w:tr>
      <w:tr w:rsidR="00A629F5" w:rsidTr="00A629F5">
        <w:tc>
          <w:tcPr>
            <w:tcW w:w="9576" w:type="dxa"/>
          </w:tcPr>
          <w:p w:rsidR="00A629F5" w:rsidRPr="00A629F5" w:rsidRDefault="00A629F5">
            <w:pPr>
              <w:rPr>
                <w:i/>
              </w:rPr>
            </w:pPr>
            <w:r w:rsidRPr="00A629F5">
              <w:rPr>
                <w:i/>
                <w:sz w:val="28"/>
              </w:rPr>
              <w:t>Mechanism 1:</w:t>
            </w:r>
          </w:p>
        </w:tc>
      </w:tr>
      <w:tr w:rsidR="00A629F5" w:rsidTr="00A629F5">
        <w:tc>
          <w:tcPr>
            <w:tcW w:w="9576" w:type="dxa"/>
          </w:tcPr>
          <w:p w:rsidR="00A629F5" w:rsidRDefault="00A629F5">
            <w:r>
              <w:t xml:space="preserve">This mechanism was used to: </w:t>
            </w:r>
            <w:r w:rsidRPr="00A629F5">
              <w:rPr>
                <w:i/>
              </w:rPr>
              <w:t>(increase/decrease speed torque or change direction)</w:t>
            </w:r>
          </w:p>
          <w:p w:rsidR="00A629F5" w:rsidRDefault="00A629F5">
            <w:r>
              <w:t>We are using this mechanism because:</w:t>
            </w:r>
          </w:p>
          <w:p w:rsidR="00A629F5" w:rsidRDefault="00A629F5">
            <w:r>
              <w:t>This will solve the problem by:</w:t>
            </w:r>
          </w:p>
        </w:tc>
      </w:tr>
      <w:tr w:rsidR="00A629F5" w:rsidTr="00A629F5">
        <w:tc>
          <w:tcPr>
            <w:tcW w:w="9576" w:type="dxa"/>
          </w:tcPr>
          <w:p w:rsidR="00A629F5" w:rsidRDefault="00A629F5">
            <w:r w:rsidRPr="00A629F5">
              <w:rPr>
                <w:sz w:val="28"/>
              </w:rPr>
              <w:t>Mechanism 2:</w:t>
            </w:r>
          </w:p>
        </w:tc>
      </w:tr>
      <w:tr w:rsidR="00A629F5" w:rsidTr="00A629F5">
        <w:tc>
          <w:tcPr>
            <w:tcW w:w="9576" w:type="dxa"/>
          </w:tcPr>
          <w:p w:rsidR="00A629F5" w:rsidRDefault="00A629F5" w:rsidP="00A629F5">
            <w:r>
              <w:t xml:space="preserve">This mechanism was used to: </w:t>
            </w:r>
            <w:r w:rsidRPr="00A629F5">
              <w:rPr>
                <w:i/>
              </w:rPr>
              <w:t>(increase/decrease speed torque or change direction)</w:t>
            </w:r>
          </w:p>
          <w:p w:rsidR="00A629F5" w:rsidRDefault="00A629F5" w:rsidP="00A629F5">
            <w:r>
              <w:t>We are using this mechanism because:</w:t>
            </w:r>
          </w:p>
          <w:p w:rsidR="00A629F5" w:rsidRDefault="00A629F5" w:rsidP="00A629F5">
            <w:r>
              <w:t>This will solve the problem by:</w:t>
            </w:r>
          </w:p>
        </w:tc>
      </w:tr>
      <w:tr w:rsidR="00A629F5" w:rsidTr="00A629F5">
        <w:tc>
          <w:tcPr>
            <w:tcW w:w="9576" w:type="dxa"/>
          </w:tcPr>
          <w:p w:rsidR="00A629F5" w:rsidRDefault="00A629F5" w:rsidP="00A629F5">
            <w:r w:rsidRPr="00A629F5">
              <w:rPr>
                <w:sz w:val="28"/>
              </w:rPr>
              <w:t xml:space="preserve">Mechanism </w:t>
            </w:r>
            <w:r>
              <w:rPr>
                <w:sz w:val="28"/>
              </w:rPr>
              <w:t>3: (optional)</w:t>
            </w:r>
            <w:bookmarkStart w:id="0" w:name="_GoBack"/>
            <w:bookmarkEnd w:id="0"/>
          </w:p>
        </w:tc>
      </w:tr>
      <w:tr w:rsidR="00A629F5" w:rsidTr="00A629F5">
        <w:tc>
          <w:tcPr>
            <w:tcW w:w="9576" w:type="dxa"/>
          </w:tcPr>
          <w:p w:rsidR="00A629F5" w:rsidRDefault="00A629F5" w:rsidP="00C752B0">
            <w:r>
              <w:t xml:space="preserve">This mechanism was used to: </w:t>
            </w:r>
            <w:r w:rsidRPr="00A629F5">
              <w:rPr>
                <w:i/>
              </w:rPr>
              <w:t>(increase/decrease speed torque or change direction)</w:t>
            </w:r>
          </w:p>
          <w:p w:rsidR="00A629F5" w:rsidRDefault="00A629F5" w:rsidP="00C752B0">
            <w:r>
              <w:t>We are using this mechanism because:</w:t>
            </w:r>
          </w:p>
          <w:p w:rsidR="00A629F5" w:rsidRDefault="00A629F5" w:rsidP="00C752B0">
            <w:r>
              <w:t>This will solve the problem by:</w:t>
            </w:r>
          </w:p>
        </w:tc>
      </w:tr>
    </w:tbl>
    <w:p w:rsidR="00A629F5" w:rsidRDefault="00A629F5"/>
    <w:p w:rsidR="00A629F5" w:rsidRDefault="00A629F5"/>
    <w:sectPr w:rsidR="00A62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5"/>
    <w:rsid w:val="002C326A"/>
    <w:rsid w:val="00A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1</cp:revision>
  <dcterms:created xsi:type="dcterms:W3CDTF">2015-12-08T01:59:00Z</dcterms:created>
  <dcterms:modified xsi:type="dcterms:W3CDTF">2015-12-08T02:07:00Z</dcterms:modified>
</cp:coreProperties>
</file>